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1F58055" w14:textId="77777777" w:rsidR="00142D47" w:rsidRPr="00661283" w:rsidRDefault="00E86478" w:rsidP="00661283">
      <w:pPr>
        <w:spacing w:after="0" w:line="240" w:lineRule="auto"/>
        <w:jc w:val="both"/>
        <w:rPr>
          <w:rFonts w:ascii="Arial" w:hAnsi="Arial" w:cs="Arial"/>
        </w:rPr>
      </w:pPr>
      <w:r w:rsidRPr="00661283">
        <w:rPr>
          <w:rFonts w:ascii="Arial" w:hAnsi="Arial" w:cs="Arial"/>
        </w:rPr>
        <w:t>Bogotá D.C.</w:t>
      </w:r>
    </w:p>
    <w:p w14:paraId="36951E10" w14:textId="77777777" w:rsidR="00142D47" w:rsidRPr="00661283" w:rsidRDefault="00142D47" w:rsidP="00661283">
      <w:pPr>
        <w:spacing w:after="0" w:line="240" w:lineRule="auto"/>
        <w:jc w:val="both"/>
        <w:rPr>
          <w:rFonts w:ascii="Arial" w:hAnsi="Arial" w:cs="Arial"/>
        </w:rPr>
      </w:pPr>
    </w:p>
    <w:p w14:paraId="11AF20A2" w14:textId="29A4007D" w:rsidR="00142D47" w:rsidRPr="00661283" w:rsidRDefault="0022797D" w:rsidP="00661283">
      <w:pPr>
        <w:spacing w:after="0" w:line="240" w:lineRule="auto"/>
        <w:rPr>
          <w:rFonts w:ascii="Arial" w:hAnsi="Arial" w:cs="Arial"/>
          <w:bCs/>
        </w:rPr>
      </w:pPr>
      <w:r w:rsidRPr="00661283">
        <w:rPr>
          <w:rFonts w:ascii="Arial" w:hAnsi="Arial" w:cs="Arial"/>
          <w:bCs/>
        </w:rPr>
        <w:t>Señora</w:t>
      </w:r>
    </w:p>
    <w:p w14:paraId="0683B202" w14:textId="77777777" w:rsidR="00142D47" w:rsidRPr="00661283" w:rsidRDefault="00E86478" w:rsidP="00661283">
      <w:pPr>
        <w:spacing w:after="0" w:line="240" w:lineRule="auto"/>
        <w:rPr>
          <w:rStyle w:val="Fuentedeprrafopredeter0"/>
          <w:rFonts w:ascii="Arial" w:hAnsi="Arial" w:cs="Arial"/>
        </w:rPr>
      </w:pPr>
      <w:r w:rsidRPr="00661283">
        <w:rPr>
          <w:rStyle w:val="Fuentedeprrafopredeter0"/>
          <w:rFonts w:ascii="Arial" w:hAnsi="Arial" w:cs="Arial"/>
        </w:rPr>
        <w:t>#RDESTINATARIO#</w:t>
      </w:r>
    </w:p>
    <w:p w14:paraId="0550B153" w14:textId="77777777" w:rsidR="00142D47" w:rsidRPr="00661283" w:rsidRDefault="00E86478" w:rsidP="00661283">
      <w:pPr>
        <w:spacing w:after="0" w:line="240" w:lineRule="auto"/>
        <w:rPr>
          <w:rFonts w:ascii="Arial" w:hAnsi="Arial" w:cs="Arial"/>
        </w:rPr>
      </w:pPr>
      <w:r w:rsidRPr="00661283">
        <w:rPr>
          <w:rFonts w:ascii="Arial" w:hAnsi="Arial" w:cs="Arial"/>
        </w:rPr>
        <w:t>#RDESTINO#</w:t>
      </w:r>
    </w:p>
    <w:p w14:paraId="03AF7248" w14:textId="7E1BB3BE" w:rsidR="00142D47" w:rsidRPr="00661283" w:rsidRDefault="00E86478" w:rsidP="00661283">
      <w:pPr>
        <w:spacing w:after="0" w:line="240" w:lineRule="auto"/>
        <w:rPr>
          <w:rStyle w:val="Fuentedeprrafopredeter0"/>
        </w:rPr>
      </w:pPr>
      <w:r w:rsidRPr="00661283">
        <w:rPr>
          <w:rStyle w:val="Fuentedeprrafopredeter0"/>
          <w:rFonts w:ascii="Arial" w:hAnsi="Arial" w:cs="Arial"/>
        </w:rPr>
        <w:t>#EMAIL#</w:t>
      </w:r>
    </w:p>
    <w:p w14:paraId="5CB46F3E" w14:textId="0B176D13" w:rsidR="00FE3418" w:rsidRPr="00661283" w:rsidRDefault="00E86478" w:rsidP="00661283">
      <w:pPr>
        <w:spacing w:after="0" w:line="240" w:lineRule="auto"/>
        <w:rPr>
          <w:rStyle w:val="Fuentedeprrafopredeter0"/>
          <w:rFonts w:ascii="Arial" w:hAnsi="Arial" w:cs="Arial"/>
          <w:b/>
          <w:bCs/>
        </w:rPr>
      </w:pPr>
      <w:r w:rsidRPr="00661283">
        <w:rPr>
          <w:rStyle w:val="Fuentedeprrafopredeter0"/>
        </w:rPr>
        <w:t>#</w:t>
      </w:r>
      <w:r w:rsidRPr="00661283">
        <w:rPr>
          <w:rStyle w:val="Fuentedeprrafopredeter0"/>
          <w:rFonts w:ascii="Arial" w:hAnsi="Arial" w:cs="Arial"/>
        </w:rPr>
        <w:t>RCIUD#</w:t>
      </w:r>
      <w:r w:rsidRPr="00661283">
        <w:rPr>
          <w:rFonts w:ascii="Arial" w:hAnsi="Arial" w:cs="Arial"/>
        </w:rPr>
        <w:t xml:space="preserve">  - #RDEPARTAMENTO# </w:t>
      </w:r>
      <w:r w:rsidRPr="00661283">
        <w:rPr>
          <w:rFonts w:ascii="Arial" w:hAnsi="Arial" w:cs="Arial"/>
        </w:rPr>
        <w:br/>
      </w:r>
    </w:p>
    <w:p w14:paraId="67E6F1E0" w14:textId="765602C0" w:rsidR="00142D47" w:rsidRPr="00661283" w:rsidRDefault="00E86478" w:rsidP="00661283">
      <w:pPr>
        <w:spacing w:line="240" w:lineRule="auto"/>
        <w:rPr>
          <w:rFonts w:ascii="Arial" w:hAnsi="Arial" w:cs="Arial"/>
        </w:rPr>
      </w:pPr>
      <w:r w:rsidRPr="00661283">
        <w:rPr>
          <w:rStyle w:val="Fuentedeprrafopredeter0"/>
          <w:rFonts w:ascii="Arial" w:hAnsi="Arial" w:cs="Arial"/>
          <w:b/>
          <w:bCs/>
        </w:rPr>
        <w:t xml:space="preserve">Asunto: </w:t>
      </w:r>
      <w:r w:rsidRPr="00661283">
        <w:rPr>
          <w:rFonts w:ascii="Arial" w:hAnsi="Arial" w:cs="Arial"/>
        </w:rPr>
        <w:t>#RASUNTO#</w:t>
      </w:r>
    </w:p>
    <w:p w14:paraId="47556B21" w14:textId="77777777" w:rsidR="00142D47" w:rsidRPr="00661283" w:rsidRDefault="00142D47" w:rsidP="00661283">
      <w:pPr>
        <w:spacing w:after="0" w:line="240" w:lineRule="auto"/>
        <w:rPr>
          <w:rFonts w:ascii="Arial" w:hAnsi="Arial" w:cs="Arial"/>
        </w:rPr>
      </w:pPr>
    </w:p>
    <w:p w14:paraId="7A31AB91" w14:textId="5C9A973C" w:rsidR="00142D47" w:rsidRPr="00661283" w:rsidRDefault="00661283" w:rsidP="00661283">
      <w:pPr>
        <w:spacing w:after="0" w:line="240" w:lineRule="auto"/>
        <w:rPr>
          <w:rFonts w:ascii="Arial" w:hAnsi="Arial" w:cs="Arial"/>
        </w:rPr>
      </w:pPr>
      <w:r>
        <w:rPr>
          <w:rFonts w:ascii="Arial" w:hAnsi="Arial" w:cs="Arial"/>
        </w:rPr>
        <w:t>Respetada</w:t>
      </w:r>
      <w:r w:rsidR="0022797D" w:rsidRPr="00661283">
        <w:rPr>
          <w:rFonts w:ascii="Arial" w:hAnsi="Arial" w:cs="Arial"/>
        </w:rPr>
        <w:t xml:space="preserve"> Lina María, cordial saludo:</w:t>
      </w:r>
    </w:p>
    <w:p w14:paraId="103730FB" w14:textId="77777777" w:rsidR="0022797D" w:rsidRPr="00661283" w:rsidRDefault="0022797D" w:rsidP="00661283">
      <w:pPr>
        <w:spacing w:after="0" w:line="240" w:lineRule="auto"/>
        <w:rPr>
          <w:rFonts w:ascii="Arial" w:hAnsi="Arial" w:cs="Arial"/>
        </w:rPr>
      </w:pPr>
    </w:p>
    <w:p w14:paraId="32F8BBD2" w14:textId="14007A31" w:rsidR="0022797D" w:rsidRPr="00661283" w:rsidRDefault="0022797D" w:rsidP="00661283">
      <w:pPr>
        <w:spacing w:after="0" w:line="240" w:lineRule="auto"/>
        <w:jc w:val="both"/>
        <w:rPr>
          <w:rFonts w:ascii="Arial" w:hAnsi="Arial" w:cs="Arial"/>
        </w:rPr>
      </w:pPr>
      <w:r w:rsidRPr="00661283">
        <w:rPr>
          <w:rFonts w:ascii="Arial" w:hAnsi="Arial" w:cs="Arial"/>
        </w:rPr>
        <w:t xml:space="preserve">Esta Secretaría recibió las peticiones relacionadas en el asunto en las cuales manifiesta </w:t>
      </w:r>
      <w:r w:rsidRPr="00661283">
        <w:rPr>
          <w:rFonts w:ascii="Arial" w:hAnsi="Arial" w:cs="Arial"/>
          <w:i/>
        </w:rPr>
        <w:t xml:space="preserve">“(…) Agradecemos su ayuda con validación y notificación del proceso cambio resolución por modificación inmueble conforme a correos precedentes y archivos adjuntos con el fin de firmar escritura con el cliente, quedamos atentos, gracias....(…)” </w:t>
      </w:r>
      <w:r w:rsidRPr="00661283">
        <w:rPr>
          <w:rFonts w:ascii="Arial" w:hAnsi="Arial" w:cs="Arial"/>
        </w:rPr>
        <w:t>a la cual se brinda respuesta dentro del término legal establecido para el efecto, en el marco de las funciones de la Dirección de Financiación de Vivienda establecidas en el artículo 19 del Decreto Distrital 653 del 2025 “Por medio del cual se expide el Decreto Único del Sector Hábitat,” así:</w:t>
      </w:r>
    </w:p>
    <w:p w14:paraId="0B4A3392" w14:textId="77777777" w:rsidR="0022797D" w:rsidRPr="00661283" w:rsidRDefault="0022797D" w:rsidP="00661283">
      <w:pPr>
        <w:spacing w:after="0" w:line="240" w:lineRule="auto"/>
        <w:rPr>
          <w:rFonts w:ascii="Arial" w:hAnsi="Arial" w:cs="Arial"/>
        </w:rPr>
      </w:pPr>
    </w:p>
    <w:p w14:paraId="3CDB7309" w14:textId="36D23DE3" w:rsidR="0022797D" w:rsidRPr="00661283" w:rsidRDefault="0022797D" w:rsidP="00661283">
      <w:pPr>
        <w:spacing w:after="0" w:line="240" w:lineRule="auto"/>
        <w:rPr>
          <w:rFonts w:ascii="Arial" w:hAnsi="Arial" w:cs="Arial"/>
        </w:rPr>
      </w:pPr>
      <w:r w:rsidRPr="00661283">
        <w:rPr>
          <w:rFonts w:ascii="Arial" w:hAnsi="Arial" w:cs="Arial"/>
        </w:rPr>
        <w:t xml:space="preserve">De manera atenta informamos que la modificación solicitada se atendió mediante Resolución 1575 del 31 de diciembre de 2025, en la cual se realizó el cambio de unidad de vivienda, actualizando a la torre 23 </w:t>
      </w:r>
      <w:proofErr w:type="gramStart"/>
      <w:r w:rsidRPr="00661283">
        <w:rPr>
          <w:rFonts w:ascii="Arial" w:hAnsi="Arial" w:cs="Arial"/>
        </w:rPr>
        <w:t>aparta</w:t>
      </w:r>
      <w:bookmarkStart w:id="0" w:name="_GoBack"/>
      <w:bookmarkEnd w:id="0"/>
      <w:r w:rsidRPr="00661283">
        <w:rPr>
          <w:rFonts w:ascii="Arial" w:hAnsi="Arial" w:cs="Arial"/>
        </w:rPr>
        <w:t>mento</w:t>
      </w:r>
      <w:proofErr w:type="gramEnd"/>
      <w:r w:rsidRPr="00661283">
        <w:rPr>
          <w:rFonts w:ascii="Arial" w:hAnsi="Arial" w:cs="Arial"/>
        </w:rPr>
        <w:t xml:space="preserve"> 104, del proyecto LA UNIÓN II DE LA MARLENE, la cual adjuntaremos a la presente.</w:t>
      </w:r>
    </w:p>
    <w:p w14:paraId="70B12ABB" w14:textId="77777777" w:rsidR="0022797D" w:rsidRPr="00661283" w:rsidRDefault="0022797D" w:rsidP="00661283">
      <w:pPr>
        <w:spacing w:after="0" w:line="240" w:lineRule="auto"/>
        <w:rPr>
          <w:rFonts w:ascii="Arial" w:hAnsi="Arial" w:cs="Arial"/>
          <w:b/>
          <w:bCs/>
        </w:rPr>
      </w:pPr>
    </w:p>
    <w:p w14:paraId="216E9460" w14:textId="77777777" w:rsidR="00E55366" w:rsidRPr="00661283" w:rsidRDefault="00E55366" w:rsidP="00661283">
      <w:pPr>
        <w:spacing w:after="0" w:line="240" w:lineRule="auto"/>
        <w:rPr>
          <w:rFonts w:ascii="Arial" w:hAnsi="Arial" w:cs="Arial"/>
        </w:rPr>
      </w:pPr>
    </w:p>
    <w:p w14:paraId="4DC37436" w14:textId="3A9D0AC0" w:rsidR="00142D47" w:rsidRPr="00661283" w:rsidRDefault="000102C2" w:rsidP="00661283">
      <w:pPr>
        <w:spacing w:after="0" w:line="240" w:lineRule="auto"/>
        <w:rPr>
          <w:rFonts w:ascii="Arial" w:hAnsi="Arial" w:cs="Arial"/>
        </w:rPr>
      </w:pPr>
      <w:r w:rsidRPr="00661283">
        <w:rPr>
          <w:rFonts w:ascii="Arial" w:hAnsi="Arial" w:cs="Arial"/>
        </w:rPr>
        <w:t>Cordialmente</w:t>
      </w:r>
      <w:r w:rsidR="00E86478" w:rsidRPr="00661283">
        <w:rPr>
          <w:rFonts w:ascii="Arial" w:hAnsi="Arial" w:cs="Arial"/>
        </w:rPr>
        <w:t>,</w:t>
      </w:r>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75D90CD1" w14:textId="77777777" w:rsidR="00142D47" w:rsidRDefault="00E86478">
      <w:pPr>
        <w:pStyle w:val="Textoindependiente"/>
        <w:spacing w:line="276" w:lineRule="auto"/>
        <w:jc w:val="left"/>
        <w:rPr>
          <w:sz w:val="22"/>
          <w:szCs w:val="22"/>
        </w:rPr>
      </w:pPr>
      <w:r>
        <w:rPr>
          <w:rFonts w:eastAsiaTheme="minorHAnsi"/>
          <w:b/>
          <w:sz w:val="22"/>
          <w:szCs w:val="22"/>
          <w:lang w:eastAsia="en-US"/>
        </w:rPr>
        <w:t>#RCARGO#</w:t>
      </w:r>
    </w:p>
    <w:p w14:paraId="22CDB09A" w14:textId="77777777" w:rsidR="00142D47" w:rsidRDefault="00142D47">
      <w:pPr>
        <w:spacing w:after="0" w:line="240" w:lineRule="auto"/>
        <w:rPr>
          <w:rFonts w:ascii="Arial" w:hAnsi="Arial" w:cs="Arial"/>
          <w:lang w:val="es-CO"/>
        </w:rPr>
      </w:pP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12AA81D2" w14:textId="77777777" w:rsidR="00142D47"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32430578" w14:textId="77777777" w:rsidR="00142D47" w:rsidRPr="00FE3418" w:rsidRDefault="00142D47">
      <w:pPr>
        <w:spacing w:after="0"/>
        <w:rPr>
          <w:rFonts w:ascii="Arial" w:hAnsi="Arial" w:cs="Arial"/>
          <w:sz w:val="8"/>
          <w:szCs w:val="8"/>
        </w:rPr>
      </w:pPr>
    </w:p>
    <w:p w14:paraId="50359E91" w14:textId="08F38543" w:rsidR="00142D47" w:rsidRDefault="000102C2">
      <w:pPr>
        <w:spacing w:after="0" w:line="240" w:lineRule="auto"/>
      </w:pPr>
      <w:bookmarkStart w:id="1" w:name="__DdeLink__92_1602786330"/>
      <w:r>
        <w:rPr>
          <w:rFonts w:ascii="Arial" w:hAnsi="Arial" w:cs="Arial"/>
          <w:sz w:val="16"/>
          <w:szCs w:val="16"/>
        </w:rPr>
        <w:t>Elabor</w:t>
      </w:r>
      <w:r w:rsidR="00E86478">
        <w:rPr>
          <w:rFonts w:ascii="Arial" w:hAnsi="Arial" w:cs="Arial"/>
          <w:sz w:val="16"/>
          <w:szCs w:val="16"/>
        </w:rPr>
        <w:t>ó: #RELABORO#</w:t>
      </w:r>
      <w:bookmarkEnd w:id="1"/>
    </w:p>
    <w:p w14:paraId="3410EF94" w14:textId="77777777" w:rsidR="00142D47" w:rsidRDefault="00E86478">
      <w:pPr>
        <w:spacing w:after="0" w:line="240" w:lineRule="auto"/>
      </w:pPr>
      <w:r>
        <w:rPr>
          <w:rFonts w:ascii="Arial" w:hAnsi="Arial" w:cs="Arial"/>
          <w:sz w:val="16"/>
          <w:szCs w:val="16"/>
        </w:rPr>
        <w:t>Revisó: #RREVISO#</w:t>
      </w:r>
    </w:p>
    <w:p w14:paraId="08C3BE83" w14:textId="4B770EFB" w:rsidR="00142D47" w:rsidRDefault="00E86478">
      <w:pPr>
        <w:spacing w:after="0" w:line="240" w:lineRule="auto"/>
        <w:rPr>
          <w:rFonts w:ascii="Arial" w:hAnsi="Arial" w:cs="Arial"/>
          <w:sz w:val="16"/>
          <w:szCs w:val="16"/>
        </w:rPr>
      </w:pPr>
      <w:r>
        <w:rPr>
          <w:rFonts w:ascii="Arial" w:hAnsi="Arial" w:cs="Arial"/>
          <w:sz w:val="16"/>
          <w:szCs w:val="16"/>
        </w:rPr>
        <w:t>Aprobó: #RAPROBO#</w:t>
      </w:r>
    </w:p>
    <w:p w14:paraId="49712514" w14:textId="77777777" w:rsidR="00AA62FC" w:rsidRPr="00AA62FC" w:rsidRDefault="00AA62FC" w:rsidP="00AA62FC">
      <w:pPr>
        <w:rPr>
          <w:rFonts w:ascii="Arial" w:hAnsi="Arial" w:cs="Arial"/>
          <w:sz w:val="16"/>
          <w:szCs w:val="16"/>
        </w:rPr>
      </w:pPr>
    </w:p>
    <w:p w14:paraId="60850870" w14:textId="77777777" w:rsidR="00AA62FC" w:rsidRPr="00AA62FC" w:rsidRDefault="00AA62FC" w:rsidP="00AA62FC">
      <w:pPr>
        <w:rPr>
          <w:rFonts w:ascii="Arial" w:hAnsi="Arial" w:cs="Arial"/>
          <w:sz w:val="16"/>
          <w:szCs w:val="16"/>
        </w:rPr>
      </w:pPr>
    </w:p>
    <w:p w14:paraId="55E23210" w14:textId="06AD6DA9" w:rsidR="00AA62FC" w:rsidRPr="00AA62FC" w:rsidRDefault="00AA62FC" w:rsidP="00AA62FC">
      <w:pPr>
        <w:tabs>
          <w:tab w:val="left" w:pos="3996"/>
        </w:tabs>
        <w:rPr>
          <w:rFonts w:ascii="Arial" w:hAnsi="Arial" w:cs="Arial"/>
          <w:sz w:val="16"/>
          <w:szCs w:val="16"/>
        </w:rPr>
      </w:pPr>
    </w:p>
    <w:sectPr w:rsidR="00AA62FC" w:rsidRPr="00AA62FC" w:rsidSect="001D5EDF">
      <w:headerReference w:type="default" r:id="rId7"/>
      <w:footerReference w:type="default" r:id="rId8"/>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AAB8DA" w14:textId="77777777" w:rsidR="007D408F" w:rsidRDefault="007D408F">
      <w:pPr>
        <w:spacing w:after="0" w:line="240" w:lineRule="auto"/>
      </w:pPr>
      <w:r>
        <w:separator/>
      </w:r>
    </w:p>
  </w:endnote>
  <w:endnote w:type="continuationSeparator" w:id="0">
    <w:p w14:paraId="62207298" w14:textId="77777777" w:rsidR="007D408F" w:rsidRDefault="007D40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7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123"/>
      <w:gridCol w:w="4999"/>
      <w:gridCol w:w="2646"/>
    </w:tblGrid>
    <w:tr w:rsidR="008D1C4A" w14:paraId="1F33D6BC" w14:textId="77777777" w:rsidTr="00D322A9">
      <w:tc>
        <w:tcPr>
          <w:tcW w:w="403" w:type="dxa"/>
        </w:tcPr>
        <w:p w14:paraId="1C1DC0D6" w14:textId="77777777" w:rsidR="008D1C4A" w:rsidRDefault="008D1C4A" w:rsidP="008D1C4A">
          <w:pPr>
            <w:pStyle w:val="Piedepgina"/>
            <w:spacing w:line="240" w:lineRule="atLeast"/>
            <w:ind w:hanging="259"/>
            <w:jc w:val="center"/>
          </w:pPr>
          <w:r>
            <w:rPr>
              <w:noProof/>
              <w:lang w:val="es-CO" w:eastAsia="es-CO"/>
            </w:rPr>
            <w:drawing>
              <wp:inline distT="0" distB="0" distL="0" distR="0" wp14:anchorId="22C1B826" wp14:editId="609ED727">
                <wp:extent cx="2006999" cy="679622"/>
                <wp:effectExtent l="0" t="0" r="0" b="6350"/>
                <wp:docPr id="2" name="Imagen 2"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Texto&#10;&#10;El contenido generado por IA puede ser incorrecto."/>
                        <pic:cNvPicPr/>
                      </pic:nvPicPr>
                      <pic:blipFill rotWithShape="1">
                        <a:blip r:embed="rId1">
                          <a:extLst>
                            <a:ext uri="{28A0092B-C50C-407E-A947-70E740481C1C}">
                              <a14:useLocalDpi xmlns:a14="http://schemas.microsoft.com/office/drawing/2010/main" val="0"/>
                            </a:ext>
                          </a:extLst>
                        </a:blip>
                        <a:srcRect l="-2639" r="-2408"/>
                        <a:stretch/>
                      </pic:blipFill>
                      <pic:spPr bwMode="auto">
                        <a:xfrm>
                          <a:off x="0" y="0"/>
                          <a:ext cx="2096259" cy="70984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3C7B8C30" w14:textId="77777777" w:rsidR="008D1C4A" w:rsidRDefault="008D1C4A" w:rsidP="008D1C4A">
          <w:pPr>
            <w:pStyle w:val="Piedepgina"/>
            <w:spacing w:line="240" w:lineRule="atLeast"/>
            <w:ind w:hanging="405"/>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661283">
            <w:rPr>
              <w:noProof/>
            </w:rPr>
            <w:t>1</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661283">
            <w:rPr>
              <w:noProof/>
            </w:rPr>
            <w:t>1</w:t>
          </w:r>
          <w:r>
            <w:fldChar w:fldCharType="end"/>
          </w:r>
          <w:r>
            <w:rPr>
              <w:rFonts w:ascii="Arial" w:hAnsi="Arial" w:cs="Arial"/>
              <w:sz w:val="16"/>
              <w:szCs w:val="16"/>
            </w:rPr>
            <w:t xml:space="preserve"> </w:t>
          </w:r>
        </w:p>
        <w:p w14:paraId="6ABDDAFC" w14:textId="77777777" w:rsidR="008D1C4A" w:rsidRDefault="008D1C4A" w:rsidP="008D1C4A">
          <w:pPr>
            <w:pStyle w:val="Piedepgina"/>
            <w:spacing w:line="240" w:lineRule="atLeast"/>
            <w:ind w:hanging="405"/>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1086F5AD" w14:textId="77777777" w:rsidR="008D1C4A" w:rsidRDefault="008D1C4A" w:rsidP="008D1C4A">
          <w:pPr>
            <w:pStyle w:val="Piedepgina"/>
            <w:spacing w:line="240" w:lineRule="atLeast"/>
            <w:ind w:hanging="405"/>
            <w:jc w:val="center"/>
            <w:rPr>
              <w:rFonts w:ascii="Arial" w:hAnsi="Arial" w:cs="Arial"/>
              <w:sz w:val="16"/>
              <w:szCs w:val="16"/>
            </w:rPr>
          </w:pPr>
          <w:r w:rsidRPr="000B26AF">
            <w:rPr>
              <w:rFonts w:ascii="Arial" w:hAnsi="Arial" w:cs="Arial"/>
              <w:sz w:val="14"/>
              <w:szCs w:val="14"/>
            </w:rPr>
            <w:t>PG02-PL01</w:t>
          </w:r>
          <w:r>
            <w:rPr>
              <w:rFonts w:ascii="Arial" w:hAnsi="Arial" w:cs="Arial"/>
              <w:sz w:val="14"/>
              <w:szCs w:val="14"/>
            </w:rPr>
            <w:t xml:space="preserve"> V3</w:t>
          </w:r>
        </w:p>
      </w:tc>
      <w:tc>
        <w:tcPr>
          <w:tcW w:w="2835" w:type="dxa"/>
        </w:tcPr>
        <w:p w14:paraId="248BB88E" w14:textId="77777777" w:rsidR="008D1C4A" w:rsidRDefault="008D1C4A" w:rsidP="008D1C4A">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59264" behindDoc="0" locked="0" layoutInCell="1" allowOverlap="1" wp14:anchorId="46E034D9" wp14:editId="48B0D4F3">
                <wp:simplePos x="0" y="0"/>
                <wp:positionH relativeFrom="margin">
                  <wp:posOffset>112395</wp:posOffset>
                </wp:positionH>
                <wp:positionV relativeFrom="page">
                  <wp:posOffset>13970</wp:posOffset>
                </wp:positionV>
                <wp:extent cx="1344295" cy="618490"/>
                <wp:effectExtent l="0" t="0" r="8255" b="0"/>
                <wp:wrapSquare wrapText="bothSides"/>
                <wp:docPr id="1266289698" name="Picture 1" descr="Imagen que contiene 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descr="Imagen que contiene Diagrama&#10;&#10;El contenido generado por IA puede ser incorrecto."/>
                        <pic:cNvPicPr/>
                      </pic:nvPicPr>
                      <pic:blipFill>
                        <a:blip r:embed="rId2">
                          <a:extLst>
                            <a:ext uri="{28A0092B-C50C-407E-A947-70E740481C1C}">
                              <a14:useLocalDpi xmlns:a14="http://schemas.microsoft.com/office/drawing/2010/main" val="0"/>
                            </a:ext>
                          </a:extLst>
                        </a:blip>
                        <a:stretch>
                          <a:fillRect/>
                        </a:stretch>
                      </pic:blipFill>
                      <pic:spPr>
                        <a:xfrm>
                          <a:off x="0" y="0"/>
                          <a:ext cx="1344295" cy="618490"/>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8D1C4A">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7688DF" w14:textId="77777777" w:rsidR="007D408F" w:rsidRDefault="007D408F">
      <w:pPr>
        <w:spacing w:after="0" w:line="240" w:lineRule="auto"/>
      </w:pPr>
      <w:r>
        <w:separator/>
      </w:r>
    </w:p>
  </w:footnote>
  <w:footnote w:type="continuationSeparator" w:id="0">
    <w:p w14:paraId="49280660" w14:textId="77777777" w:rsidR="007D408F" w:rsidRDefault="007D408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D47"/>
    <w:rsid w:val="000102C2"/>
    <w:rsid w:val="000270D9"/>
    <w:rsid w:val="000545C5"/>
    <w:rsid w:val="00093BA9"/>
    <w:rsid w:val="000A2A53"/>
    <w:rsid w:val="000B160D"/>
    <w:rsid w:val="000C0035"/>
    <w:rsid w:val="00126F2D"/>
    <w:rsid w:val="00141DF6"/>
    <w:rsid w:val="00142D47"/>
    <w:rsid w:val="00166647"/>
    <w:rsid w:val="001874F5"/>
    <w:rsid w:val="001C38D6"/>
    <w:rsid w:val="001C79EC"/>
    <w:rsid w:val="001D5EDF"/>
    <w:rsid w:val="001F0DAD"/>
    <w:rsid w:val="0022797D"/>
    <w:rsid w:val="00236068"/>
    <w:rsid w:val="00273D40"/>
    <w:rsid w:val="00285BD8"/>
    <w:rsid w:val="002C7CCA"/>
    <w:rsid w:val="002F0DFB"/>
    <w:rsid w:val="0032270B"/>
    <w:rsid w:val="00336156"/>
    <w:rsid w:val="00341566"/>
    <w:rsid w:val="0037469C"/>
    <w:rsid w:val="003B12FC"/>
    <w:rsid w:val="003B4287"/>
    <w:rsid w:val="004156E7"/>
    <w:rsid w:val="00417A30"/>
    <w:rsid w:val="00425AA7"/>
    <w:rsid w:val="0044676F"/>
    <w:rsid w:val="00451D36"/>
    <w:rsid w:val="0047387E"/>
    <w:rsid w:val="00485B64"/>
    <w:rsid w:val="004D4F5B"/>
    <w:rsid w:val="00507D0D"/>
    <w:rsid w:val="00521483"/>
    <w:rsid w:val="00523CAE"/>
    <w:rsid w:val="00524562"/>
    <w:rsid w:val="0053267D"/>
    <w:rsid w:val="00546941"/>
    <w:rsid w:val="005C14E5"/>
    <w:rsid w:val="005D52A6"/>
    <w:rsid w:val="00630227"/>
    <w:rsid w:val="006362B6"/>
    <w:rsid w:val="006571B4"/>
    <w:rsid w:val="00661283"/>
    <w:rsid w:val="006B681D"/>
    <w:rsid w:val="006C4534"/>
    <w:rsid w:val="0070606E"/>
    <w:rsid w:val="007115B0"/>
    <w:rsid w:val="00724361"/>
    <w:rsid w:val="00734038"/>
    <w:rsid w:val="007D408F"/>
    <w:rsid w:val="0080582B"/>
    <w:rsid w:val="00824A78"/>
    <w:rsid w:val="00846EC5"/>
    <w:rsid w:val="00882CB1"/>
    <w:rsid w:val="00894818"/>
    <w:rsid w:val="008D1C4A"/>
    <w:rsid w:val="00932113"/>
    <w:rsid w:val="00934968"/>
    <w:rsid w:val="00992C26"/>
    <w:rsid w:val="009A75D3"/>
    <w:rsid w:val="009A799D"/>
    <w:rsid w:val="009C25DB"/>
    <w:rsid w:val="009D399A"/>
    <w:rsid w:val="009F6999"/>
    <w:rsid w:val="00AA62FC"/>
    <w:rsid w:val="00B53C6B"/>
    <w:rsid w:val="00B53E38"/>
    <w:rsid w:val="00BB7927"/>
    <w:rsid w:val="00BE083D"/>
    <w:rsid w:val="00BE677D"/>
    <w:rsid w:val="00C617FD"/>
    <w:rsid w:val="00CF3AE6"/>
    <w:rsid w:val="00D360BB"/>
    <w:rsid w:val="00D82053"/>
    <w:rsid w:val="00D9347A"/>
    <w:rsid w:val="00D937A1"/>
    <w:rsid w:val="00DD12AC"/>
    <w:rsid w:val="00E55366"/>
    <w:rsid w:val="00E86478"/>
    <w:rsid w:val="00F214D2"/>
    <w:rsid w:val="00F43DC0"/>
    <w:rsid w:val="00F75FAB"/>
    <w:rsid w:val="00F845E4"/>
    <w:rsid w:val="00FA29B6"/>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15:docId w15:val="{25F6DCE7-9E71-4CA0-A200-D583A15E6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Puest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CC8CC4-1EC2-4D69-B246-03AD2602E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188</Words>
  <Characters>1040</Characters>
  <Application>Microsoft Office Word</Application>
  <DocSecurity>0</DocSecurity>
  <Lines>8</Lines>
  <Paragraphs>2</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1226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Liset Katherine Reyes</dc:creator>
  <dc:description/>
  <cp:lastModifiedBy>Daniel Mauricio</cp:lastModifiedBy>
  <cp:revision>2</cp:revision>
  <cp:lastPrinted>2018-05-24T17:13:00Z</cp:lastPrinted>
  <dcterms:created xsi:type="dcterms:W3CDTF">2026-04-08T15:47:00Z</dcterms:created>
  <dcterms:modified xsi:type="dcterms:W3CDTF">2026-04-08T15:47:00Z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